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3E5" w:rsidRDefault="00837336" w:rsidP="000923E5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231F20"/>
        </w:rPr>
      </w:pPr>
      <w:r w:rsidRPr="000923E5">
        <w:rPr>
          <w:b/>
          <w:color w:val="231F20"/>
        </w:rPr>
        <w:t>Regulamin wypożyc</w:t>
      </w:r>
      <w:r w:rsidR="000923E5">
        <w:rPr>
          <w:b/>
          <w:color w:val="231F20"/>
        </w:rPr>
        <w:t>zania sprzętu zimowego</w:t>
      </w:r>
    </w:p>
    <w:p w:rsidR="00A547B1" w:rsidRPr="000923E5" w:rsidRDefault="000923E5" w:rsidP="000923E5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color w:val="231F20"/>
        </w:rPr>
      </w:pPr>
      <w:r>
        <w:rPr>
          <w:b/>
          <w:color w:val="231F20"/>
        </w:rPr>
        <w:t>z Gminnego Ośrodka Kultury w Rutce-Tartak</w:t>
      </w:r>
    </w:p>
    <w:p w:rsidR="00420987" w:rsidRPr="000923E5" w:rsidRDefault="00420987" w:rsidP="000923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231F20"/>
        </w:rPr>
      </w:pPr>
    </w:p>
    <w:p w:rsidR="001E5EAF" w:rsidRPr="000923E5" w:rsidRDefault="006657A3" w:rsidP="00420987">
      <w:pPr>
        <w:pStyle w:val="NormalnyWeb"/>
        <w:shd w:val="clear" w:color="auto" w:fill="FFFFFF"/>
        <w:spacing w:before="0" w:beforeAutospacing="0" w:after="0" w:afterAutospacing="0"/>
        <w:rPr>
          <w:color w:val="231F20"/>
        </w:rPr>
      </w:pPr>
      <w:r w:rsidRPr="000923E5">
        <w:rPr>
          <w:color w:val="231F20"/>
        </w:rPr>
        <w:t>1.</w:t>
      </w:r>
      <w:r w:rsidR="00A547B1" w:rsidRPr="000923E5">
        <w:rPr>
          <w:color w:val="231F20"/>
        </w:rPr>
        <w:t xml:space="preserve"> SPRZĘT będący przedmiotem wypożyczenia jest własnością </w:t>
      </w:r>
      <w:r w:rsidR="006978A0" w:rsidRPr="000923E5">
        <w:rPr>
          <w:color w:val="231F20"/>
        </w:rPr>
        <w:t>Gminn</w:t>
      </w:r>
      <w:r w:rsidR="000923E5">
        <w:rPr>
          <w:color w:val="231F20"/>
        </w:rPr>
        <w:t>ego</w:t>
      </w:r>
      <w:r w:rsidRPr="000923E5">
        <w:rPr>
          <w:color w:val="231F20"/>
        </w:rPr>
        <w:t xml:space="preserve"> </w:t>
      </w:r>
      <w:r w:rsidR="00A547B1" w:rsidRPr="000923E5">
        <w:rPr>
          <w:color w:val="231F20"/>
        </w:rPr>
        <w:t xml:space="preserve">Ośrodka Kultury </w:t>
      </w:r>
      <w:r w:rsidR="000923E5">
        <w:rPr>
          <w:color w:val="231F20"/>
        </w:rPr>
        <w:t xml:space="preserve"> </w:t>
      </w:r>
      <w:r w:rsidR="000923E5">
        <w:rPr>
          <w:color w:val="231F20"/>
        </w:rPr>
        <w:br/>
        <w:t xml:space="preserve">    </w:t>
      </w:r>
      <w:r w:rsidR="00A547B1" w:rsidRPr="000923E5">
        <w:rPr>
          <w:color w:val="231F20"/>
        </w:rPr>
        <w:t>w Rutce-Tartak z siedzibą przy ulicy Szkolnej</w:t>
      </w:r>
      <w:r w:rsidR="006978A0" w:rsidRPr="000923E5">
        <w:rPr>
          <w:color w:val="231F20"/>
        </w:rPr>
        <w:t xml:space="preserve"> 1</w:t>
      </w:r>
      <w:r w:rsidR="00A547B1" w:rsidRPr="000923E5">
        <w:rPr>
          <w:color w:val="231F20"/>
        </w:rPr>
        <w:t xml:space="preserve"> </w:t>
      </w:r>
      <w:r w:rsidR="00B84D37" w:rsidRPr="000923E5">
        <w:rPr>
          <w:color w:val="231F20"/>
        </w:rPr>
        <w:t xml:space="preserve"> zwanego </w:t>
      </w:r>
      <w:r w:rsidR="000923E5">
        <w:rPr>
          <w:color w:val="231F20"/>
        </w:rPr>
        <w:t xml:space="preserve"> </w:t>
      </w:r>
      <w:r w:rsidR="00B84D37" w:rsidRPr="000923E5">
        <w:rPr>
          <w:color w:val="231F20"/>
        </w:rPr>
        <w:t>dalej WYPOŻYCZALNIĄ</w:t>
      </w:r>
    </w:p>
    <w:p w:rsidR="000923E5" w:rsidRDefault="001E5EAF" w:rsidP="00685527">
      <w:pPr>
        <w:pStyle w:val="Standard"/>
        <w:shd w:val="clear" w:color="auto" w:fill="FFFFFF"/>
        <w:rPr>
          <w:rFonts w:ascii="Times New Roman" w:hAnsi="Times New Roman" w:cs="Times New Roman"/>
          <w:color w:val="231F20"/>
        </w:rPr>
      </w:pPr>
      <w:r w:rsidRPr="000923E5">
        <w:rPr>
          <w:rFonts w:ascii="Times New Roman" w:hAnsi="Times New Roman" w:cs="Times New Roman"/>
          <w:color w:val="231F20"/>
        </w:rPr>
        <w:t xml:space="preserve">2. </w:t>
      </w:r>
      <w:r w:rsidR="006657A3" w:rsidRPr="000923E5">
        <w:rPr>
          <w:rFonts w:ascii="Times New Roman" w:hAnsi="Times New Roman" w:cs="Times New Roman"/>
          <w:color w:val="231F20"/>
        </w:rPr>
        <w:t xml:space="preserve"> </w:t>
      </w:r>
      <w:r w:rsidR="00A547B1" w:rsidRPr="000923E5">
        <w:rPr>
          <w:rFonts w:ascii="Times New Roman" w:hAnsi="Times New Roman" w:cs="Times New Roman"/>
          <w:color w:val="231F20"/>
        </w:rPr>
        <w:t>KLIENTEM wypożyczalni może być każda pełnoletnia oso</w:t>
      </w:r>
      <w:r w:rsidR="00E22334" w:rsidRPr="000923E5">
        <w:rPr>
          <w:rFonts w:ascii="Times New Roman" w:hAnsi="Times New Roman" w:cs="Times New Roman"/>
          <w:color w:val="231F20"/>
        </w:rPr>
        <w:t xml:space="preserve">ba, która </w:t>
      </w:r>
      <w:r w:rsidR="006657A3" w:rsidRPr="000923E5">
        <w:rPr>
          <w:rFonts w:ascii="Times New Roman" w:hAnsi="Times New Roman" w:cs="Times New Roman"/>
          <w:color w:val="231F20"/>
        </w:rPr>
        <w:t>z</w:t>
      </w:r>
      <w:r w:rsidR="00E22334" w:rsidRPr="000923E5">
        <w:rPr>
          <w:rFonts w:ascii="Times New Roman" w:hAnsi="Times New Roman" w:cs="Times New Roman"/>
          <w:color w:val="231F20"/>
        </w:rPr>
        <w:t xml:space="preserve">aakceptuje </w:t>
      </w:r>
    </w:p>
    <w:p w:rsidR="000923E5" w:rsidRDefault="000923E5" w:rsidP="00685527">
      <w:pPr>
        <w:pStyle w:val="Standard"/>
        <w:shd w:val="clear" w:color="auto" w:fill="FFFFFF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 xml:space="preserve">     regulam</w:t>
      </w:r>
      <w:r w:rsidR="00E22334" w:rsidRPr="000923E5">
        <w:rPr>
          <w:rFonts w:ascii="Times New Roman" w:hAnsi="Times New Roman" w:cs="Times New Roman"/>
          <w:color w:val="231F20"/>
        </w:rPr>
        <w:t xml:space="preserve">in </w:t>
      </w:r>
      <w:r w:rsidR="00A547B1" w:rsidRPr="000923E5">
        <w:rPr>
          <w:rFonts w:ascii="Times New Roman" w:hAnsi="Times New Roman" w:cs="Times New Roman"/>
          <w:color w:val="231F20"/>
        </w:rPr>
        <w:t>wyp</w:t>
      </w:r>
      <w:r w:rsidR="006657A3" w:rsidRPr="000923E5">
        <w:rPr>
          <w:rFonts w:ascii="Times New Roman" w:hAnsi="Times New Roman" w:cs="Times New Roman"/>
          <w:color w:val="231F20"/>
        </w:rPr>
        <w:t>ożyczalni i posiada ważny dowód oso</w:t>
      </w:r>
      <w:r w:rsidR="00A547B1" w:rsidRPr="000923E5">
        <w:rPr>
          <w:rFonts w:ascii="Times New Roman" w:hAnsi="Times New Roman" w:cs="Times New Roman"/>
          <w:color w:val="231F20"/>
        </w:rPr>
        <w:t xml:space="preserve">bisty. </w:t>
      </w:r>
      <w:r w:rsidR="001E5EAF" w:rsidRPr="000923E5">
        <w:rPr>
          <w:rFonts w:ascii="Times New Roman" w:hAnsi="Times New Roman" w:cs="Times New Roman"/>
          <w:color w:val="231F20"/>
        </w:rPr>
        <w:br/>
        <w:t xml:space="preserve">     </w:t>
      </w:r>
      <w:r w:rsidR="00A547B1" w:rsidRPr="000923E5">
        <w:rPr>
          <w:rFonts w:ascii="Times New Roman" w:hAnsi="Times New Roman" w:cs="Times New Roman"/>
          <w:color w:val="231F20"/>
        </w:rPr>
        <w:t>Zaakceptowanie regulaminu następuje poprzez wypożyczenie sprzętu.</w:t>
      </w:r>
      <w:r w:rsidR="00A547B1" w:rsidRPr="000923E5">
        <w:rPr>
          <w:rFonts w:ascii="Times New Roman" w:hAnsi="Times New Roman" w:cs="Times New Roman"/>
          <w:color w:val="231F20"/>
        </w:rPr>
        <w:br/>
        <w:t xml:space="preserve">3. Klient jest zobowiązany do zapoznania się z niniejszym </w:t>
      </w:r>
      <w:r w:rsidR="006657A3" w:rsidRPr="000923E5">
        <w:rPr>
          <w:rFonts w:ascii="Times New Roman" w:hAnsi="Times New Roman" w:cs="Times New Roman"/>
          <w:color w:val="231F20"/>
        </w:rPr>
        <w:t>re</w:t>
      </w:r>
      <w:r w:rsidR="00A547B1" w:rsidRPr="000923E5">
        <w:rPr>
          <w:rFonts w:ascii="Times New Roman" w:hAnsi="Times New Roman" w:cs="Times New Roman"/>
          <w:color w:val="231F20"/>
        </w:rPr>
        <w:t>gulaminem.</w:t>
      </w:r>
      <w:r w:rsidR="00E22334" w:rsidRPr="000923E5">
        <w:rPr>
          <w:rFonts w:ascii="Times New Roman" w:hAnsi="Times New Roman" w:cs="Times New Roman"/>
          <w:color w:val="231F20"/>
        </w:rPr>
        <w:br/>
      </w:r>
      <w:r w:rsidR="00A547B1" w:rsidRPr="000923E5">
        <w:rPr>
          <w:rFonts w:ascii="Times New Roman" w:hAnsi="Times New Roman" w:cs="Times New Roman"/>
          <w:color w:val="231F20"/>
        </w:rPr>
        <w:t xml:space="preserve">4. Sprzęt wypożyczyć może Klient, który uiści </w:t>
      </w:r>
      <w:r w:rsidR="00E22334" w:rsidRPr="000923E5">
        <w:rPr>
          <w:rFonts w:ascii="Times New Roman" w:hAnsi="Times New Roman" w:cs="Times New Roman"/>
          <w:color w:val="231F20"/>
        </w:rPr>
        <w:t xml:space="preserve">opłatę </w:t>
      </w:r>
      <w:r w:rsidR="00A547B1" w:rsidRPr="000923E5">
        <w:rPr>
          <w:rFonts w:ascii="Times New Roman" w:hAnsi="Times New Roman" w:cs="Times New Roman"/>
          <w:color w:val="231F20"/>
        </w:rPr>
        <w:t xml:space="preserve"> w wysokości </w:t>
      </w:r>
      <w:r w:rsidR="00E22334" w:rsidRPr="000923E5">
        <w:rPr>
          <w:rFonts w:ascii="Times New Roman" w:hAnsi="Times New Roman" w:cs="Times New Roman"/>
          <w:color w:val="231F20"/>
        </w:rPr>
        <w:t xml:space="preserve"> 20 zł. za tygodniowy </w:t>
      </w:r>
      <w:r w:rsidR="009D498E">
        <w:rPr>
          <w:rFonts w:ascii="Times New Roman" w:hAnsi="Times New Roman" w:cs="Times New Roman"/>
          <w:color w:val="231F20"/>
        </w:rPr>
        <w:br/>
        <w:t xml:space="preserve">  </w:t>
      </w:r>
      <w:r w:rsidR="00E22334" w:rsidRPr="000923E5">
        <w:rPr>
          <w:rFonts w:ascii="Times New Roman" w:hAnsi="Times New Roman" w:cs="Times New Roman"/>
          <w:color w:val="231F20"/>
        </w:rPr>
        <w:t>okres użytkowania</w:t>
      </w:r>
      <w:r>
        <w:rPr>
          <w:rFonts w:ascii="Times New Roman" w:hAnsi="Times New Roman" w:cs="Times New Roman"/>
          <w:color w:val="231F20"/>
        </w:rPr>
        <w:t xml:space="preserve"> jednego wypożyczonego sprzętu</w:t>
      </w:r>
    </w:p>
    <w:p w:rsidR="00B84D37" w:rsidRPr="000923E5" w:rsidRDefault="00685527" w:rsidP="00685527">
      <w:pPr>
        <w:pStyle w:val="Standard"/>
        <w:shd w:val="clear" w:color="auto" w:fill="FFFFFF"/>
        <w:rPr>
          <w:rFonts w:ascii="Times New Roman" w:hAnsi="Times New Roman" w:cs="Times New Roman"/>
          <w:b/>
          <w:color w:val="231F20"/>
        </w:rPr>
      </w:pPr>
      <w:r w:rsidRPr="000923E5">
        <w:rPr>
          <w:rFonts w:ascii="Times New Roman" w:hAnsi="Times New Roman" w:cs="Times New Roman"/>
          <w:color w:val="231F20"/>
        </w:rPr>
        <w:t xml:space="preserve"> </w:t>
      </w:r>
      <w:r w:rsidRPr="000923E5">
        <w:rPr>
          <w:rFonts w:ascii="Times New Roman" w:hAnsi="Times New Roman" w:cs="Times New Roman"/>
          <w:b/>
          <w:color w:val="231F20"/>
        </w:rPr>
        <w:t>R</w:t>
      </w:r>
      <w:r w:rsidRPr="000923E5">
        <w:rPr>
          <w:rFonts w:ascii="Times New Roman" w:hAnsi="Times New Roman" w:cs="Times New Roman"/>
          <w:b/>
        </w:rPr>
        <w:t xml:space="preserve">achunek BS Rutka - Tartak 19 9367 </w:t>
      </w:r>
      <w:r w:rsidR="000923E5">
        <w:rPr>
          <w:rFonts w:ascii="Times New Roman" w:hAnsi="Times New Roman" w:cs="Times New Roman"/>
          <w:b/>
        </w:rPr>
        <w:t xml:space="preserve">0007 0000 0000 0521 0001 </w:t>
      </w:r>
      <w:r w:rsidRPr="000923E5">
        <w:rPr>
          <w:rFonts w:ascii="Times New Roman" w:hAnsi="Times New Roman" w:cs="Times New Roman"/>
          <w:b/>
        </w:rPr>
        <w:t xml:space="preserve">Należy dpisać imię i </w:t>
      </w:r>
      <w:r w:rsidR="000923E5">
        <w:rPr>
          <w:rFonts w:ascii="Times New Roman" w:hAnsi="Times New Roman" w:cs="Times New Roman"/>
          <w:b/>
        </w:rPr>
        <w:t xml:space="preserve">   </w:t>
      </w:r>
      <w:r w:rsidR="000923E5">
        <w:rPr>
          <w:rFonts w:ascii="Times New Roman" w:hAnsi="Times New Roman" w:cs="Times New Roman"/>
          <w:b/>
        </w:rPr>
        <w:br/>
        <w:t xml:space="preserve"> </w:t>
      </w:r>
      <w:r w:rsidRPr="000923E5">
        <w:rPr>
          <w:rFonts w:ascii="Times New Roman" w:hAnsi="Times New Roman" w:cs="Times New Roman"/>
          <w:b/>
        </w:rPr>
        <w:t>nazwisko wypożyczającego i okres, na który wypożycza sprzęt.</w:t>
      </w:r>
    </w:p>
    <w:p w:rsidR="006978A0" w:rsidRPr="000923E5" w:rsidRDefault="006978A0" w:rsidP="00420987">
      <w:pPr>
        <w:pStyle w:val="NormalnyWeb"/>
        <w:shd w:val="clear" w:color="auto" w:fill="FFFFFF"/>
        <w:spacing w:before="0" w:beforeAutospacing="0" w:after="0" w:afterAutospacing="0"/>
        <w:rPr>
          <w:color w:val="231F20"/>
        </w:rPr>
      </w:pPr>
      <w:r w:rsidRPr="000923E5">
        <w:rPr>
          <w:color w:val="231F20"/>
        </w:rPr>
        <w:t xml:space="preserve">5. Sprzęt wypożycza się na tygodniowy okres użytkowania. Istnieje mozliwość </w:t>
      </w:r>
      <w:r w:rsidR="001E5EAF" w:rsidRPr="000923E5">
        <w:rPr>
          <w:color w:val="231F20"/>
        </w:rPr>
        <w:br/>
        <w:t xml:space="preserve">    </w:t>
      </w:r>
      <w:r w:rsidRPr="000923E5">
        <w:rPr>
          <w:color w:val="231F20"/>
        </w:rPr>
        <w:t>przedłużenia wypożyczenia</w:t>
      </w:r>
      <w:r w:rsidR="007806F4" w:rsidRPr="000923E5">
        <w:rPr>
          <w:color w:val="231F20"/>
        </w:rPr>
        <w:t xml:space="preserve"> </w:t>
      </w:r>
      <w:r w:rsidRPr="000923E5">
        <w:rPr>
          <w:color w:val="231F20"/>
        </w:rPr>
        <w:t xml:space="preserve">po skontaktowaniu się z Wypożyczalnią i </w:t>
      </w:r>
      <w:r w:rsidR="001E5EAF" w:rsidRPr="000923E5">
        <w:rPr>
          <w:color w:val="231F20"/>
        </w:rPr>
        <w:t xml:space="preserve">   </w:t>
      </w:r>
      <w:r w:rsidRPr="000923E5">
        <w:rPr>
          <w:color w:val="231F20"/>
        </w:rPr>
        <w:t xml:space="preserve">uiszczeniu opłaty </w:t>
      </w:r>
      <w:r w:rsidR="000923E5">
        <w:rPr>
          <w:color w:val="231F20"/>
        </w:rPr>
        <w:br/>
        <w:t xml:space="preserve">     </w:t>
      </w:r>
      <w:r w:rsidRPr="000923E5">
        <w:rPr>
          <w:color w:val="231F20"/>
        </w:rPr>
        <w:t xml:space="preserve">za kolejny tydzień. </w:t>
      </w:r>
    </w:p>
    <w:p w:rsidR="00A547B1" w:rsidRPr="000923E5" w:rsidRDefault="006978A0" w:rsidP="00420987">
      <w:pPr>
        <w:pStyle w:val="NormalnyWeb"/>
        <w:shd w:val="clear" w:color="auto" w:fill="FFFFFF"/>
        <w:spacing w:before="0" w:beforeAutospacing="0" w:after="0" w:afterAutospacing="0"/>
        <w:rPr>
          <w:color w:val="231F20"/>
        </w:rPr>
      </w:pPr>
      <w:r w:rsidRPr="000923E5">
        <w:rPr>
          <w:color w:val="231F20"/>
        </w:rPr>
        <w:t xml:space="preserve">6. </w:t>
      </w:r>
      <w:r w:rsidR="00B84D37" w:rsidRPr="000923E5">
        <w:rPr>
          <w:color w:val="231F20"/>
        </w:rPr>
        <w:t xml:space="preserve"> Przy wypożyczani</w:t>
      </w:r>
      <w:r w:rsidR="00D34188" w:rsidRPr="000923E5">
        <w:rPr>
          <w:color w:val="231F20"/>
        </w:rPr>
        <w:t xml:space="preserve">u większej ilości kompletów przez jednego klienta , </w:t>
      </w:r>
      <w:r w:rsidR="00D34188" w:rsidRPr="009D498E">
        <w:rPr>
          <w:b/>
          <w:color w:val="231F20"/>
        </w:rPr>
        <w:t xml:space="preserve">co trzeci </w:t>
      </w:r>
      <w:r w:rsidR="005C0D91" w:rsidRPr="009D498E">
        <w:rPr>
          <w:b/>
          <w:color w:val="231F20"/>
        </w:rPr>
        <w:br/>
        <w:t xml:space="preserve">    </w:t>
      </w:r>
      <w:r w:rsidR="00D34188" w:rsidRPr="009D498E">
        <w:rPr>
          <w:b/>
          <w:color w:val="231F20"/>
        </w:rPr>
        <w:t>komplet jest</w:t>
      </w:r>
      <w:r w:rsidR="005C0D91" w:rsidRPr="009D498E">
        <w:rPr>
          <w:b/>
          <w:color w:val="231F20"/>
        </w:rPr>
        <w:t xml:space="preserve"> wypożyczany </w:t>
      </w:r>
      <w:r w:rsidR="00D34188" w:rsidRPr="009D498E">
        <w:rPr>
          <w:b/>
          <w:color w:val="231F20"/>
        </w:rPr>
        <w:t>bezpł</w:t>
      </w:r>
      <w:r w:rsidR="005C0D91" w:rsidRPr="009D498E">
        <w:rPr>
          <w:b/>
          <w:color w:val="231F20"/>
        </w:rPr>
        <w:t>atnie.</w:t>
      </w:r>
      <w:r w:rsidR="00E22334" w:rsidRPr="009D498E">
        <w:rPr>
          <w:b/>
          <w:color w:val="231F20"/>
        </w:rPr>
        <w:br/>
      </w:r>
      <w:r w:rsidR="006657A3" w:rsidRPr="000923E5">
        <w:rPr>
          <w:color w:val="231F20"/>
        </w:rPr>
        <w:t xml:space="preserve">7. </w:t>
      </w:r>
      <w:r w:rsidR="00A547B1" w:rsidRPr="000923E5">
        <w:rPr>
          <w:color w:val="231F20"/>
        </w:rPr>
        <w:t xml:space="preserve"> Wypożyczenie i zwrot sprzętu odbywa się wyłącznie w siedzibie</w:t>
      </w:r>
      <w:r w:rsidRPr="000923E5">
        <w:rPr>
          <w:color w:val="231F20"/>
        </w:rPr>
        <w:t xml:space="preserve"> </w:t>
      </w:r>
      <w:r w:rsidR="000D11B3" w:rsidRPr="000923E5">
        <w:rPr>
          <w:color w:val="231F20"/>
        </w:rPr>
        <w:t xml:space="preserve">Gminnego Ośrodka </w:t>
      </w:r>
      <w:r w:rsidR="009D498E">
        <w:rPr>
          <w:color w:val="231F20"/>
        </w:rPr>
        <w:br/>
        <w:t xml:space="preserve">     </w:t>
      </w:r>
      <w:r w:rsidR="000D11B3" w:rsidRPr="000923E5">
        <w:rPr>
          <w:color w:val="231F20"/>
        </w:rPr>
        <w:t>Kultury w</w:t>
      </w:r>
      <w:r w:rsidR="00E22334" w:rsidRPr="000923E5">
        <w:rPr>
          <w:color w:val="231F20"/>
        </w:rPr>
        <w:t xml:space="preserve">  Rutce-Tartak przy ulicy Szkolnej</w:t>
      </w:r>
      <w:r w:rsidR="007806F4" w:rsidRPr="000923E5">
        <w:rPr>
          <w:color w:val="231F20"/>
        </w:rPr>
        <w:t xml:space="preserve"> </w:t>
      </w:r>
      <w:r w:rsidR="00E22334" w:rsidRPr="000923E5">
        <w:rPr>
          <w:color w:val="231F20"/>
        </w:rPr>
        <w:t>1</w:t>
      </w:r>
      <w:r w:rsidR="006657A3" w:rsidRPr="000923E5">
        <w:rPr>
          <w:color w:val="231F20"/>
        </w:rPr>
        <w:br/>
        <w:t xml:space="preserve">8. </w:t>
      </w:r>
      <w:r w:rsidR="00A547B1" w:rsidRPr="000923E5">
        <w:rPr>
          <w:color w:val="231F20"/>
        </w:rPr>
        <w:t xml:space="preserve"> Klient odbierając sprzęt powinien sprawdzić stan </w:t>
      </w:r>
      <w:r w:rsidR="00B84D37" w:rsidRPr="000923E5">
        <w:rPr>
          <w:color w:val="231F20"/>
        </w:rPr>
        <w:t>techniczny i jego</w:t>
      </w:r>
      <w:r w:rsidR="001E5EAF" w:rsidRPr="000923E5">
        <w:rPr>
          <w:color w:val="231F20"/>
        </w:rPr>
        <w:t xml:space="preserve"> </w:t>
      </w:r>
      <w:r w:rsidR="00B84D37" w:rsidRPr="000923E5">
        <w:rPr>
          <w:color w:val="231F20"/>
        </w:rPr>
        <w:t>kompletność.</w:t>
      </w:r>
      <w:r w:rsidR="00E22334" w:rsidRPr="000923E5">
        <w:rPr>
          <w:color w:val="231F20"/>
        </w:rPr>
        <w:br/>
      </w:r>
      <w:r w:rsidR="00A547B1" w:rsidRPr="000923E5">
        <w:rPr>
          <w:color w:val="231F20"/>
        </w:rPr>
        <w:t xml:space="preserve">9. Klient zobowiązuje się zwrócić sprzęt w takim samym stanie i w terminie </w:t>
      </w:r>
      <w:r w:rsidR="001E5EAF" w:rsidRPr="000923E5">
        <w:rPr>
          <w:color w:val="231F20"/>
        </w:rPr>
        <w:t xml:space="preserve"> </w:t>
      </w:r>
      <w:r w:rsidR="00A547B1" w:rsidRPr="000923E5">
        <w:rPr>
          <w:color w:val="231F20"/>
        </w:rPr>
        <w:t>ustalonym</w:t>
      </w:r>
      <w:r w:rsidR="00E22334" w:rsidRPr="000923E5">
        <w:rPr>
          <w:color w:val="231F20"/>
        </w:rPr>
        <w:t xml:space="preserve"> w </w:t>
      </w:r>
      <w:r w:rsidR="007806F4" w:rsidRPr="000923E5">
        <w:rPr>
          <w:color w:val="231F20"/>
        </w:rPr>
        <w:t xml:space="preserve"> </w:t>
      </w:r>
      <w:r w:rsidR="000923E5">
        <w:rPr>
          <w:color w:val="231F20"/>
        </w:rPr>
        <w:br/>
        <w:t xml:space="preserve">    </w:t>
      </w:r>
      <w:r w:rsidR="00E22334" w:rsidRPr="000923E5">
        <w:rPr>
          <w:color w:val="231F20"/>
        </w:rPr>
        <w:t xml:space="preserve">dokumencie  wypożyczenia. </w:t>
      </w:r>
      <w:r w:rsidR="00E22334" w:rsidRPr="000923E5">
        <w:rPr>
          <w:color w:val="231F20"/>
        </w:rPr>
        <w:br/>
      </w:r>
      <w:r w:rsidR="006657A3" w:rsidRPr="000923E5">
        <w:rPr>
          <w:color w:val="231F20"/>
        </w:rPr>
        <w:t>10</w:t>
      </w:r>
      <w:r w:rsidR="00A547B1" w:rsidRPr="000923E5">
        <w:rPr>
          <w:color w:val="231F20"/>
        </w:rPr>
        <w:t>. Wypożyczalnia nie ponosi odpowied</w:t>
      </w:r>
      <w:r w:rsidR="00E22334" w:rsidRPr="000923E5">
        <w:rPr>
          <w:color w:val="231F20"/>
        </w:rPr>
        <w:t xml:space="preserve">zialności za skutki </w:t>
      </w:r>
      <w:r w:rsidR="00A547B1" w:rsidRPr="000923E5">
        <w:rPr>
          <w:color w:val="231F20"/>
        </w:rPr>
        <w:t xml:space="preserve"> nieprawidłowej eksploatacji.</w:t>
      </w:r>
      <w:r w:rsidR="00A547B1" w:rsidRPr="000923E5">
        <w:rPr>
          <w:color w:val="231F20"/>
        </w:rPr>
        <w:br/>
      </w:r>
      <w:r w:rsidR="006657A3" w:rsidRPr="000923E5">
        <w:rPr>
          <w:color w:val="231F20"/>
        </w:rPr>
        <w:t>11</w:t>
      </w:r>
      <w:r w:rsidR="00B84D37" w:rsidRPr="000923E5">
        <w:rPr>
          <w:color w:val="231F20"/>
        </w:rPr>
        <w:t xml:space="preserve">. </w:t>
      </w:r>
      <w:r w:rsidR="007E161B" w:rsidRPr="000923E5">
        <w:rPr>
          <w:color w:val="231F20"/>
        </w:rPr>
        <w:t xml:space="preserve">Klient odpowiada finansowo za uszkodzenia spowodowane nieprawidłowym </w:t>
      </w:r>
      <w:r w:rsidR="001E5EAF" w:rsidRPr="000923E5">
        <w:rPr>
          <w:color w:val="231F20"/>
        </w:rPr>
        <w:t xml:space="preserve">     </w:t>
      </w:r>
      <w:r w:rsidR="000923E5">
        <w:rPr>
          <w:color w:val="231F20"/>
        </w:rPr>
        <w:br/>
        <w:t xml:space="preserve">      </w:t>
      </w:r>
      <w:r w:rsidR="007E161B" w:rsidRPr="000923E5">
        <w:rPr>
          <w:color w:val="231F20"/>
        </w:rPr>
        <w:t>użytkowaniem sprzętu.</w:t>
      </w:r>
      <w:r w:rsidR="006657A3" w:rsidRPr="000923E5">
        <w:rPr>
          <w:color w:val="231F20"/>
        </w:rPr>
        <w:br/>
        <w:t>12</w:t>
      </w:r>
      <w:r w:rsidR="00703A01" w:rsidRPr="000923E5">
        <w:rPr>
          <w:color w:val="231F20"/>
        </w:rPr>
        <w:t xml:space="preserve">. W przypadku, gdy klient zgubi sprzęt, lub </w:t>
      </w:r>
      <w:r w:rsidR="00DA50DF" w:rsidRPr="000923E5">
        <w:rPr>
          <w:color w:val="231F20"/>
        </w:rPr>
        <w:t>trwale</w:t>
      </w:r>
      <w:r w:rsidR="001E5EAF" w:rsidRPr="000923E5">
        <w:rPr>
          <w:color w:val="231F20"/>
        </w:rPr>
        <w:t xml:space="preserve"> go</w:t>
      </w:r>
      <w:r w:rsidR="000923E5">
        <w:rPr>
          <w:color w:val="231F20"/>
        </w:rPr>
        <w:t xml:space="preserve"> uszkodzi, wypożyczalnia </w:t>
      </w:r>
      <w:r w:rsidR="00A547B1" w:rsidRPr="000923E5">
        <w:rPr>
          <w:color w:val="231F20"/>
        </w:rPr>
        <w:t xml:space="preserve">ustali z </w:t>
      </w:r>
      <w:r w:rsidR="000923E5">
        <w:rPr>
          <w:color w:val="231F20"/>
        </w:rPr>
        <w:br/>
        <w:t xml:space="preserve">      </w:t>
      </w:r>
      <w:r w:rsidR="00A547B1" w:rsidRPr="000923E5">
        <w:rPr>
          <w:color w:val="231F20"/>
        </w:rPr>
        <w:t xml:space="preserve">Klientem dalszą </w:t>
      </w:r>
      <w:r w:rsidR="00DA50DF" w:rsidRPr="000923E5">
        <w:rPr>
          <w:color w:val="231F20"/>
        </w:rPr>
        <w:t xml:space="preserve"> </w:t>
      </w:r>
      <w:r w:rsidR="006657A3" w:rsidRPr="000923E5">
        <w:rPr>
          <w:color w:val="231F20"/>
        </w:rPr>
        <w:t>drogę postępowania.</w:t>
      </w:r>
      <w:r w:rsidR="006657A3" w:rsidRPr="000923E5">
        <w:rPr>
          <w:color w:val="231F20"/>
        </w:rPr>
        <w:br/>
        <w:t>13</w:t>
      </w:r>
      <w:r w:rsidR="00A547B1" w:rsidRPr="000923E5">
        <w:rPr>
          <w:color w:val="231F20"/>
        </w:rPr>
        <w:t xml:space="preserve">. Klient nie ponosi odpowiedzialności za normalne zużycie sprzętu zgodnie z jego </w:t>
      </w:r>
      <w:r w:rsidR="000923E5">
        <w:rPr>
          <w:color w:val="231F20"/>
        </w:rPr>
        <w:br/>
        <w:t xml:space="preserve">      </w:t>
      </w:r>
      <w:r w:rsidR="00A547B1" w:rsidRPr="000923E5">
        <w:rPr>
          <w:color w:val="231F20"/>
        </w:rPr>
        <w:t xml:space="preserve">przeznaczeniem </w:t>
      </w:r>
      <w:r w:rsidR="00DA50DF" w:rsidRPr="000923E5">
        <w:rPr>
          <w:color w:val="231F20"/>
        </w:rPr>
        <w:t xml:space="preserve"> </w:t>
      </w:r>
      <w:r w:rsidR="006657A3" w:rsidRPr="000923E5">
        <w:rPr>
          <w:color w:val="231F20"/>
        </w:rPr>
        <w:t>bez wyraźnych nadużyć.</w:t>
      </w:r>
      <w:r w:rsidR="006657A3" w:rsidRPr="000923E5">
        <w:rPr>
          <w:color w:val="231F20"/>
        </w:rPr>
        <w:br/>
        <w:t>14</w:t>
      </w:r>
      <w:r w:rsidR="00A547B1" w:rsidRPr="000923E5">
        <w:rPr>
          <w:color w:val="231F20"/>
        </w:rPr>
        <w:t>. Klient p</w:t>
      </w:r>
      <w:r w:rsidR="009D498E">
        <w:rPr>
          <w:color w:val="231F20"/>
        </w:rPr>
        <w:t xml:space="preserve">onosi odpowiedzialność za ponadnormalne zużycie sprzętu, </w:t>
      </w:r>
      <w:r w:rsidR="001E5EAF" w:rsidRPr="000923E5">
        <w:rPr>
          <w:color w:val="231F20"/>
        </w:rPr>
        <w:t>zni</w:t>
      </w:r>
      <w:r w:rsidR="00A547B1" w:rsidRPr="000923E5">
        <w:rPr>
          <w:color w:val="231F20"/>
        </w:rPr>
        <w:t xml:space="preserve">szczenie i </w:t>
      </w:r>
      <w:r w:rsidR="00DA50DF" w:rsidRPr="000923E5">
        <w:rPr>
          <w:color w:val="231F20"/>
        </w:rPr>
        <w:t xml:space="preserve"> </w:t>
      </w:r>
      <w:r w:rsidR="009D498E">
        <w:rPr>
          <w:color w:val="231F20"/>
        </w:rPr>
        <w:br/>
        <w:t xml:space="preserve">     </w:t>
      </w:r>
      <w:r w:rsidR="001E5EAF" w:rsidRPr="000923E5">
        <w:rPr>
          <w:color w:val="231F20"/>
        </w:rPr>
        <w:t>zdekompletowanie go</w:t>
      </w:r>
      <w:r w:rsidR="00A547B1" w:rsidRPr="000923E5">
        <w:rPr>
          <w:color w:val="231F20"/>
        </w:rPr>
        <w:t xml:space="preserve">. Wysokość szkody ustala wypożyczalnia w oparciu o wartość </w:t>
      </w:r>
      <w:r w:rsidR="006657A3" w:rsidRPr="000923E5">
        <w:rPr>
          <w:color w:val="231F20"/>
        </w:rPr>
        <w:t xml:space="preserve"> </w:t>
      </w:r>
      <w:r w:rsidR="009D498E">
        <w:rPr>
          <w:color w:val="231F20"/>
        </w:rPr>
        <w:br/>
        <w:t xml:space="preserve">     </w:t>
      </w:r>
      <w:r w:rsidR="00A547B1" w:rsidRPr="000923E5">
        <w:rPr>
          <w:color w:val="231F20"/>
        </w:rPr>
        <w:t xml:space="preserve">braków </w:t>
      </w:r>
      <w:r w:rsidR="007E161B" w:rsidRPr="000923E5">
        <w:rPr>
          <w:color w:val="231F20"/>
        </w:rPr>
        <w:t xml:space="preserve"> </w:t>
      </w:r>
      <w:r w:rsidR="00A547B1" w:rsidRPr="000923E5">
        <w:rPr>
          <w:color w:val="231F20"/>
        </w:rPr>
        <w:t>lub cenę naprawy.</w:t>
      </w:r>
      <w:r w:rsidR="007E161B" w:rsidRPr="000923E5">
        <w:rPr>
          <w:color w:val="231F20"/>
        </w:rPr>
        <w:t xml:space="preserve"> Klient zobowiązany jest </w:t>
      </w:r>
      <w:r w:rsidR="00420987" w:rsidRPr="000923E5">
        <w:rPr>
          <w:color w:val="231F20"/>
        </w:rPr>
        <w:t xml:space="preserve"> </w:t>
      </w:r>
      <w:r w:rsidR="007E161B" w:rsidRPr="000923E5">
        <w:rPr>
          <w:color w:val="231F20"/>
        </w:rPr>
        <w:t>wówczas</w:t>
      </w:r>
      <w:r w:rsidR="001E5EAF" w:rsidRPr="000923E5">
        <w:rPr>
          <w:color w:val="231F20"/>
        </w:rPr>
        <w:t xml:space="preserve">  </w:t>
      </w:r>
      <w:r w:rsidR="007E161B" w:rsidRPr="000923E5">
        <w:rPr>
          <w:color w:val="231F20"/>
        </w:rPr>
        <w:t>do uiszczenia  opłaty</w:t>
      </w:r>
      <w:r w:rsidR="00A547B1" w:rsidRPr="000923E5">
        <w:rPr>
          <w:color w:val="231F20"/>
        </w:rPr>
        <w:t xml:space="preserve"> </w:t>
      </w:r>
      <w:r w:rsidR="009D498E">
        <w:rPr>
          <w:color w:val="231F20"/>
        </w:rPr>
        <w:br/>
        <w:t xml:space="preserve">     </w:t>
      </w:r>
      <w:r w:rsidR="00A547B1" w:rsidRPr="000923E5">
        <w:rPr>
          <w:color w:val="231F20"/>
        </w:rPr>
        <w:t xml:space="preserve">ustalonej </w:t>
      </w:r>
      <w:r w:rsidR="006657A3" w:rsidRPr="000923E5">
        <w:rPr>
          <w:color w:val="231F20"/>
        </w:rPr>
        <w:t xml:space="preserve"> </w:t>
      </w:r>
      <w:r w:rsidR="00A547B1" w:rsidRPr="000923E5">
        <w:rPr>
          <w:color w:val="231F20"/>
        </w:rPr>
        <w:t xml:space="preserve">przez </w:t>
      </w:r>
      <w:r w:rsidR="007E161B" w:rsidRPr="000923E5">
        <w:rPr>
          <w:color w:val="231F20"/>
        </w:rPr>
        <w:t xml:space="preserve"> wypożyczalnię jako </w:t>
      </w:r>
      <w:bookmarkStart w:id="0" w:name="_GoBack"/>
      <w:bookmarkEnd w:id="0"/>
      <w:r w:rsidR="007E161B" w:rsidRPr="000923E5">
        <w:rPr>
          <w:color w:val="231F20"/>
        </w:rPr>
        <w:t>rekompensatę</w:t>
      </w:r>
      <w:r w:rsidR="001E5EAF" w:rsidRPr="000923E5">
        <w:rPr>
          <w:color w:val="231F20"/>
        </w:rPr>
        <w:t xml:space="preserve">  </w:t>
      </w:r>
      <w:r w:rsidR="00A547B1" w:rsidRPr="000923E5">
        <w:rPr>
          <w:color w:val="231F20"/>
        </w:rPr>
        <w:t>poniesione</w:t>
      </w:r>
      <w:r w:rsidR="007E161B" w:rsidRPr="000923E5">
        <w:rPr>
          <w:color w:val="231F20"/>
        </w:rPr>
        <w:t>j</w:t>
      </w:r>
      <w:r w:rsidR="00420987" w:rsidRPr="000923E5">
        <w:rPr>
          <w:color w:val="231F20"/>
        </w:rPr>
        <w:t xml:space="preserve"> </w:t>
      </w:r>
      <w:r w:rsidR="00A547B1" w:rsidRPr="000923E5">
        <w:rPr>
          <w:color w:val="231F20"/>
        </w:rPr>
        <w:t>straty.</w:t>
      </w:r>
      <w:r w:rsidR="007E161B" w:rsidRPr="000923E5">
        <w:rPr>
          <w:color w:val="231F20"/>
        </w:rPr>
        <w:br/>
      </w:r>
      <w:r w:rsidR="001E5EAF" w:rsidRPr="000923E5">
        <w:rPr>
          <w:color w:val="231F20"/>
        </w:rPr>
        <w:t>15</w:t>
      </w:r>
      <w:r w:rsidR="00A547B1" w:rsidRPr="000923E5">
        <w:rPr>
          <w:color w:val="231F20"/>
        </w:rPr>
        <w:t>. Inne, nieujęte tu kwestie regulują stosowne akty prawne. </w:t>
      </w:r>
    </w:p>
    <w:p w:rsidR="00A547B1" w:rsidRPr="000923E5" w:rsidRDefault="00A547B1" w:rsidP="00420987">
      <w:pPr>
        <w:pStyle w:val="NormalnyWeb"/>
        <w:shd w:val="clear" w:color="auto" w:fill="FFFFFF"/>
        <w:spacing w:before="225" w:beforeAutospacing="0" w:after="225" w:afterAutospacing="0"/>
        <w:rPr>
          <w:color w:val="231F20"/>
        </w:rPr>
      </w:pPr>
      <w:r w:rsidRPr="000923E5">
        <w:rPr>
          <w:color w:val="231F20"/>
        </w:rPr>
        <w:t>Administratorem danych o</w:t>
      </w:r>
      <w:r w:rsidR="00B84D37" w:rsidRPr="000923E5">
        <w:rPr>
          <w:color w:val="231F20"/>
        </w:rPr>
        <w:t xml:space="preserve">sobowych jest Gminny Ośrodek Kultury </w:t>
      </w:r>
      <w:r w:rsidRPr="000923E5">
        <w:rPr>
          <w:color w:val="231F20"/>
        </w:rPr>
        <w:t xml:space="preserve"> z siedzibą w </w:t>
      </w:r>
      <w:r w:rsidR="00B84D37" w:rsidRPr="000923E5">
        <w:rPr>
          <w:color w:val="231F20"/>
        </w:rPr>
        <w:t>Rutce-Tartak</w:t>
      </w:r>
      <w:r w:rsidR="006657A3" w:rsidRPr="000923E5">
        <w:rPr>
          <w:color w:val="231F20"/>
        </w:rPr>
        <w:t xml:space="preserve">  przy ulicy ul. Szkolnej 1</w:t>
      </w:r>
      <w:r w:rsidRPr="000923E5">
        <w:rPr>
          <w:color w:val="231F20"/>
        </w:rPr>
        <w:t>. Informujemy, że Pani/Pana dane osobowe są przetwarzane przez nas w celu realizacji umowy serwisu lub wypożyczenia sprzętu sportowego na podstawie Artykułu 6 pkt 1b Ogólnego rozporządzenia o ochronie danyc</w:t>
      </w:r>
      <w:r w:rsidR="00420987" w:rsidRPr="000923E5">
        <w:rPr>
          <w:color w:val="231F20"/>
        </w:rPr>
        <w:t>h osobowych (RODO) dot. przypadku, kiedy</w:t>
      </w:r>
      <w:r w:rsidRPr="000923E5">
        <w:rPr>
          <w:color w:val="231F20"/>
        </w:rPr>
        <w:t xml:space="preserve"> przetwarzanie jest niezbędne do wykonania umowy, której stroną jest osoba, której dane dotyczą.</w:t>
      </w:r>
    </w:p>
    <w:p w:rsidR="00A23388" w:rsidRPr="000923E5" w:rsidRDefault="00A42FCD" w:rsidP="004209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0987" w:rsidRDefault="00420987" w:rsidP="00420987">
      <w:pPr>
        <w:jc w:val="center"/>
        <w:rPr>
          <w:rFonts w:ascii="Century Schoolbook" w:hAnsi="Century Schoolbook" w:cs="Times New Roman"/>
          <w:sz w:val="24"/>
          <w:szCs w:val="24"/>
        </w:rPr>
      </w:pPr>
    </w:p>
    <w:p w:rsidR="00420987" w:rsidRPr="004244AB" w:rsidRDefault="004244AB" w:rsidP="00420987">
      <w:pPr>
        <w:jc w:val="center"/>
        <w:rPr>
          <w:rFonts w:ascii="Century Schoolbook" w:hAnsi="Century Schoolbook" w:cs="Times New Roman"/>
          <w:b/>
          <w:sz w:val="24"/>
          <w:szCs w:val="24"/>
        </w:rPr>
      </w:pPr>
      <w:r w:rsidRPr="004244AB">
        <w:rPr>
          <w:rFonts w:ascii="Century Schoolbook" w:hAnsi="Century Schoolbook" w:cs="Times New Roman"/>
          <w:b/>
          <w:sz w:val="24"/>
          <w:szCs w:val="24"/>
        </w:rPr>
        <w:t>Zapraszamy do korzystania z uroków zimy i wypożyczania sprzętu zimowego, znajdującego się na stanie Gminnego Ośrodka Kultury</w:t>
      </w:r>
    </w:p>
    <w:p w:rsidR="00420987" w:rsidRPr="004244AB" w:rsidRDefault="004244AB" w:rsidP="00420987">
      <w:pPr>
        <w:jc w:val="center"/>
        <w:rPr>
          <w:rFonts w:ascii="Century Schoolbook" w:hAnsi="Century Schoolbook" w:cs="Times New Roman"/>
          <w:b/>
          <w:sz w:val="24"/>
          <w:szCs w:val="24"/>
        </w:rPr>
      </w:pPr>
      <w:r w:rsidRPr="004244AB">
        <w:rPr>
          <w:rFonts w:ascii="Century Schoolbook" w:hAnsi="Century Schoolbook" w:cs="Times New Roman"/>
          <w:b/>
          <w:sz w:val="24"/>
          <w:szCs w:val="24"/>
        </w:rPr>
        <w:t>Tel. 875687201, 509210220</w:t>
      </w:r>
    </w:p>
    <w:p w:rsidR="00420987" w:rsidRPr="004244AB" w:rsidRDefault="0089492B" w:rsidP="00420987">
      <w:pPr>
        <w:jc w:val="center"/>
        <w:rPr>
          <w:rFonts w:ascii="Century Schoolbook" w:hAnsi="Century Schoolbook" w:cs="Times New Roman"/>
          <w:b/>
          <w:sz w:val="24"/>
          <w:szCs w:val="24"/>
        </w:rPr>
      </w:pPr>
      <w:r w:rsidRPr="004244AB">
        <w:rPr>
          <w:rFonts w:ascii="Century Schoolbook" w:hAnsi="Century Schoolbook" w:cs="Times New Roman"/>
          <w:b/>
          <w:sz w:val="24"/>
          <w:szCs w:val="24"/>
        </w:rPr>
        <w:lastRenderedPageBreak/>
        <w:t>Sprzęt do wypożyczenia w Gminnym Ośrodku kultury w Rutce-Tarta</w:t>
      </w:r>
    </w:p>
    <w:p w:rsidR="007A0128" w:rsidRDefault="007A0128" w:rsidP="007A0128">
      <w:pPr>
        <w:rPr>
          <w:rFonts w:ascii="Century Schoolbook" w:hAnsi="Century Schoolbook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0128" w:rsidTr="007A0128">
        <w:tc>
          <w:tcPr>
            <w:tcW w:w="4531" w:type="dxa"/>
          </w:tcPr>
          <w:p w:rsidR="007A0128" w:rsidRDefault="007A0128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Rodzaj sprzętu sportowego</w:t>
            </w:r>
          </w:p>
        </w:tc>
        <w:tc>
          <w:tcPr>
            <w:tcW w:w="4531" w:type="dxa"/>
          </w:tcPr>
          <w:p w:rsidR="007A0128" w:rsidRDefault="007A0128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Ilość sztuk</w:t>
            </w:r>
          </w:p>
        </w:tc>
      </w:tr>
      <w:tr w:rsidR="007A0128" w:rsidTr="007A0128">
        <w:tc>
          <w:tcPr>
            <w:tcW w:w="4531" w:type="dxa"/>
          </w:tcPr>
          <w:p w:rsidR="007A0128" w:rsidRDefault="007A0128" w:rsidP="007A0128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Narty biegowe SKOL BIATHLON :</w:t>
            </w:r>
          </w:p>
          <w:p w:rsidR="007A0128" w:rsidRPr="007A0128" w:rsidRDefault="007A0128" w:rsidP="007A0128">
            <w:pPr>
              <w:pStyle w:val="Akapitzlist"/>
              <w:numPr>
                <w:ilvl w:val="0"/>
                <w:numId w:val="4"/>
              </w:numPr>
              <w:rPr>
                <w:rFonts w:ascii="Century Schoolbook" w:hAnsi="Century Schoolbook" w:cs="Times New Roman"/>
                <w:sz w:val="24"/>
                <w:szCs w:val="24"/>
              </w:rPr>
            </w:pPr>
            <w:r w:rsidRPr="007A0128">
              <w:rPr>
                <w:rFonts w:ascii="Century Schoolbook" w:hAnsi="Century Schoolbook" w:cs="Times New Roman"/>
                <w:sz w:val="24"/>
                <w:szCs w:val="24"/>
              </w:rPr>
              <w:t>dł. 150 cm.</w:t>
            </w:r>
          </w:p>
          <w:p w:rsidR="007A0128" w:rsidRDefault="007A0128" w:rsidP="007A0128">
            <w:pPr>
              <w:pStyle w:val="Akapitzlist"/>
              <w:numPr>
                <w:ilvl w:val="0"/>
                <w:numId w:val="4"/>
              </w:num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dł. 160 cm.</w:t>
            </w:r>
          </w:p>
          <w:p w:rsidR="007A0128" w:rsidRDefault="007A0128" w:rsidP="007A0128">
            <w:pPr>
              <w:pStyle w:val="Akapitzlist"/>
              <w:numPr>
                <w:ilvl w:val="0"/>
                <w:numId w:val="4"/>
              </w:num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dł. 170 cm.</w:t>
            </w:r>
          </w:p>
          <w:p w:rsidR="007A0128" w:rsidRDefault="007A0128" w:rsidP="007A0128">
            <w:pPr>
              <w:pStyle w:val="Akapitzlist"/>
              <w:numPr>
                <w:ilvl w:val="0"/>
                <w:numId w:val="4"/>
              </w:num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dł. 180 cm.</w:t>
            </w:r>
          </w:p>
          <w:p w:rsidR="007A0128" w:rsidRDefault="007A0128" w:rsidP="007A0128">
            <w:pPr>
              <w:pStyle w:val="Akapitzlist"/>
              <w:numPr>
                <w:ilvl w:val="0"/>
                <w:numId w:val="4"/>
              </w:num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dł.  185 cm.</w:t>
            </w:r>
          </w:p>
          <w:p w:rsidR="007A0128" w:rsidRDefault="007A0128" w:rsidP="007A0128">
            <w:pPr>
              <w:pStyle w:val="Akapitzlist"/>
              <w:numPr>
                <w:ilvl w:val="0"/>
                <w:numId w:val="4"/>
              </w:num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dł.  190 cm.</w:t>
            </w:r>
          </w:p>
          <w:p w:rsidR="007A0128" w:rsidRDefault="007A0128" w:rsidP="007A0128">
            <w:pPr>
              <w:pStyle w:val="Akapitzlist"/>
              <w:numPr>
                <w:ilvl w:val="0"/>
                <w:numId w:val="4"/>
              </w:num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dł. 195 cm.</w:t>
            </w:r>
          </w:p>
          <w:p w:rsidR="007A0128" w:rsidRDefault="007A0128" w:rsidP="007A0128">
            <w:pPr>
              <w:pStyle w:val="Akapitzlist"/>
              <w:numPr>
                <w:ilvl w:val="0"/>
                <w:numId w:val="4"/>
              </w:num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dł. 200 cm.</w:t>
            </w:r>
          </w:p>
          <w:p w:rsidR="007A0128" w:rsidRDefault="007A0128" w:rsidP="007A0128">
            <w:pPr>
              <w:pStyle w:val="Akapitzlist"/>
              <w:numPr>
                <w:ilvl w:val="0"/>
                <w:numId w:val="4"/>
              </w:num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 xml:space="preserve">dł. 205 cm. </w:t>
            </w:r>
          </w:p>
          <w:p w:rsidR="007A0128" w:rsidRDefault="007A0128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  <w:p w:rsidR="007A0128" w:rsidRDefault="007A0128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  <w:p w:rsidR="007A0128" w:rsidRDefault="007A0128" w:rsidP="007A0128">
            <w:pPr>
              <w:pStyle w:val="Akapitzlist"/>
              <w:numPr>
                <w:ilvl w:val="0"/>
                <w:numId w:val="3"/>
              </w:num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Sanki tradycyjne metalowe z oparciem zdejmowanym</w:t>
            </w:r>
          </w:p>
          <w:p w:rsidR="007A0128" w:rsidRDefault="007A0128" w:rsidP="007A0128">
            <w:pPr>
              <w:pStyle w:val="Akapitzlist"/>
              <w:numPr>
                <w:ilvl w:val="0"/>
                <w:numId w:val="3"/>
              </w:num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Sanki plastikowe typu „ślizgacz” z hamulcem</w:t>
            </w:r>
          </w:p>
          <w:p w:rsidR="007A0128" w:rsidRDefault="007A0128" w:rsidP="007A0128">
            <w:pPr>
              <w:pStyle w:val="Akapitzlist"/>
              <w:numPr>
                <w:ilvl w:val="0"/>
                <w:numId w:val="3"/>
              </w:num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 xml:space="preserve">Rakiety śnieżne </w:t>
            </w:r>
          </w:p>
          <w:p w:rsidR="007A0128" w:rsidRDefault="007A0128" w:rsidP="007A0128">
            <w:pPr>
              <w:pStyle w:val="Akapitzlist"/>
              <w:numPr>
                <w:ilvl w:val="0"/>
                <w:numId w:val="5"/>
              </w:num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TSL 305 Approach</w:t>
            </w:r>
          </w:p>
          <w:p w:rsidR="007A0128" w:rsidRDefault="007A0128" w:rsidP="007A0128">
            <w:pPr>
              <w:pStyle w:val="Akapitzlist"/>
              <w:numPr>
                <w:ilvl w:val="0"/>
                <w:numId w:val="5"/>
              </w:num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TSL 325 Approach</w:t>
            </w:r>
          </w:p>
          <w:p w:rsidR="007A0128" w:rsidRDefault="007A0128" w:rsidP="007A0128">
            <w:pPr>
              <w:pStyle w:val="Akapitzlist"/>
              <w:numPr>
                <w:ilvl w:val="0"/>
                <w:numId w:val="5"/>
              </w:num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TSL 302 Freeze</w:t>
            </w:r>
          </w:p>
          <w:p w:rsidR="007A0128" w:rsidRDefault="007A0128" w:rsidP="007A0128">
            <w:pPr>
              <w:pStyle w:val="Akapitzlist"/>
              <w:numPr>
                <w:ilvl w:val="0"/>
                <w:numId w:val="3"/>
              </w:num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Buty do nart biegowych</w:t>
            </w:r>
          </w:p>
          <w:p w:rsidR="007A0128" w:rsidRDefault="007A0128" w:rsidP="007A0128">
            <w:pPr>
              <w:pStyle w:val="Akapitzlist"/>
              <w:numPr>
                <w:ilvl w:val="0"/>
                <w:numId w:val="6"/>
              </w:num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Rozm</w:t>
            </w:r>
            <w:r w:rsidR="008B716D">
              <w:rPr>
                <w:rFonts w:ascii="Century Schoolbook" w:hAnsi="Century Schoolbook" w:cs="Times New Roman"/>
                <w:sz w:val="24"/>
                <w:szCs w:val="24"/>
              </w:rPr>
              <w:t>iar</w:t>
            </w:r>
            <w:r>
              <w:rPr>
                <w:rFonts w:ascii="Century Schoolbook" w:hAnsi="Century Schoolbook" w:cs="Times New Roman"/>
                <w:sz w:val="24"/>
                <w:szCs w:val="24"/>
              </w:rPr>
              <w:t xml:space="preserve"> 36</w:t>
            </w:r>
          </w:p>
          <w:p w:rsidR="007A0128" w:rsidRDefault="008B716D" w:rsidP="007A0128">
            <w:pPr>
              <w:pStyle w:val="Akapitzlist"/>
              <w:numPr>
                <w:ilvl w:val="0"/>
                <w:numId w:val="6"/>
              </w:num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Rozmiar</w:t>
            </w:r>
            <w:r w:rsidR="007A0128">
              <w:rPr>
                <w:rFonts w:ascii="Century Schoolbook" w:hAnsi="Century Schoolbook" w:cs="Times New Roman"/>
                <w:sz w:val="24"/>
                <w:szCs w:val="24"/>
              </w:rPr>
              <w:t xml:space="preserve"> 38</w:t>
            </w:r>
          </w:p>
          <w:p w:rsidR="007A0128" w:rsidRDefault="008B716D" w:rsidP="007A0128">
            <w:pPr>
              <w:pStyle w:val="Akapitzlist"/>
              <w:numPr>
                <w:ilvl w:val="0"/>
                <w:numId w:val="6"/>
              </w:num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Rozmiar</w:t>
            </w:r>
            <w:r w:rsidR="007A0128">
              <w:rPr>
                <w:rFonts w:ascii="Century Schoolbook" w:hAnsi="Century Schoolbook" w:cs="Times New Roman"/>
                <w:sz w:val="24"/>
                <w:szCs w:val="24"/>
              </w:rPr>
              <w:t xml:space="preserve"> 39</w:t>
            </w:r>
          </w:p>
          <w:p w:rsidR="007A0128" w:rsidRDefault="008B716D" w:rsidP="007A0128">
            <w:pPr>
              <w:pStyle w:val="Akapitzlist"/>
              <w:numPr>
                <w:ilvl w:val="0"/>
                <w:numId w:val="6"/>
              </w:num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 xml:space="preserve">Rozmiar </w:t>
            </w:r>
            <w:r w:rsidR="007A0128">
              <w:rPr>
                <w:rFonts w:ascii="Century Schoolbook" w:hAnsi="Century Schoolbook" w:cs="Times New Roman"/>
                <w:sz w:val="24"/>
                <w:szCs w:val="24"/>
              </w:rPr>
              <w:t>40</w:t>
            </w:r>
          </w:p>
          <w:p w:rsidR="007A0128" w:rsidRDefault="008B716D" w:rsidP="007A0128">
            <w:pPr>
              <w:pStyle w:val="Akapitzlist"/>
              <w:numPr>
                <w:ilvl w:val="0"/>
                <w:numId w:val="6"/>
              </w:num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Rozmiar 42</w:t>
            </w:r>
          </w:p>
          <w:p w:rsidR="008B716D" w:rsidRDefault="008B716D" w:rsidP="007A0128">
            <w:pPr>
              <w:pStyle w:val="Akapitzlist"/>
              <w:numPr>
                <w:ilvl w:val="0"/>
                <w:numId w:val="6"/>
              </w:num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Rozmiar 43</w:t>
            </w:r>
          </w:p>
          <w:p w:rsidR="008B716D" w:rsidRDefault="008B716D" w:rsidP="007A0128">
            <w:pPr>
              <w:pStyle w:val="Akapitzlist"/>
              <w:numPr>
                <w:ilvl w:val="0"/>
                <w:numId w:val="6"/>
              </w:num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Rozmiar 44</w:t>
            </w:r>
          </w:p>
          <w:p w:rsidR="008B716D" w:rsidRDefault="008B716D" w:rsidP="007A0128">
            <w:pPr>
              <w:pStyle w:val="Akapitzlist"/>
              <w:numPr>
                <w:ilvl w:val="0"/>
                <w:numId w:val="6"/>
              </w:num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Rozmiar 45</w:t>
            </w:r>
          </w:p>
          <w:p w:rsidR="008B716D" w:rsidRDefault="008B716D" w:rsidP="007A0128">
            <w:pPr>
              <w:pStyle w:val="Akapitzlist"/>
              <w:numPr>
                <w:ilvl w:val="0"/>
                <w:numId w:val="6"/>
              </w:num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Rozmiar 46</w:t>
            </w:r>
          </w:p>
          <w:p w:rsidR="008B716D" w:rsidRPr="007A0128" w:rsidRDefault="008B716D" w:rsidP="008B716D">
            <w:pPr>
              <w:pStyle w:val="Akapitzlist"/>
              <w:numPr>
                <w:ilvl w:val="0"/>
                <w:numId w:val="3"/>
              </w:num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Kije dostosowane do rozmiarów nart od 120-170 cm.</w:t>
            </w:r>
          </w:p>
          <w:p w:rsidR="007A0128" w:rsidRDefault="007A0128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  <w:p w:rsidR="007A0128" w:rsidRDefault="007A0128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7A0128" w:rsidRDefault="007A0128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  <w:p w:rsidR="008B716D" w:rsidRDefault="008B716D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  <w:p w:rsidR="008B716D" w:rsidRDefault="008B716D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1 kpl.</w:t>
            </w:r>
          </w:p>
          <w:p w:rsidR="008B716D" w:rsidRDefault="008B716D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1 kpl.</w:t>
            </w:r>
          </w:p>
          <w:p w:rsidR="008B716D" w:rsidRDefault="008B716D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2 kpl.</w:t>
            </w:r>
          </w:p>
          <w:p w:rsidR="008B716D" w:rsidRDefault="008B716D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3 kpl.</w:t>
            </w:r>
          </w:p>
          <w:p w:rsidR="008B716D" w:rsidRDefault="008B716D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2 kpl.</w:t>
            </w:r>
          </w:p>
          <w:p w:rsidR="008B716D" w:rsidRDefault="008B716D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2 kpl.</w:t>
            </w:r>
          </w:p>
          <w:p w:rsidR="008B716D" w:rsidRDefault="008B716D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3 kpl.</w:t>
            </w:r>
          </w:p>
          <w:p w:rsidR="008B716D" w:rsidRDefault="008B716D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3 kpl.</w:t>
            </w:r>
          </w:p>
          <w:p w:rsidR="008B716D" w:rsidRDefault="008B716D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3 kpl.</w:t>
            </w:r>
          </w:p>
          <w:p w:rsidR="008B716D" w:rsidRDefault="008B716D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  <w:p w:rsidR="008B716D" w:rsidRDefault="008B716D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  <w:p w:rsidR="008B716D" w:rsidRDefault="008B716D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4 szt.</w:t>
            </w:r>
          </w:p>
          <w:p w:rsidR="008B716D" w:rsidRDefault="008B716D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  <w:p w:rsidR="008B716D" w:rsidRDefault="008B716D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 xml:space="preserve">4 szt. </w:t>
            </w:r>
          </w:p>
          <w:p w:rsidR="008B716D" w:rsidRDefault="008B716D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  <w:p w:rsidR="008B716D" w:rsidRDefault="008B716D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  <w:p w:rsidR="008B716D" w:rsidRDefault="008B716D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4 kpl.</w:t>
            </w:r>
          </w:p>
          <w:p w:rsidR="008B716D" w:rsidRDefault="008B716D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4 kpl.</w:t>
            </w:r>
          </w:p>
          <w:p w:rsidR="008B716D" w:rsidRDefault="008B716D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2 kpl.</w:t>
            </w:r>
          </w:p>
          <w:p w:rsidR="008B716D" w:rsidRDefault="008B716D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</w:p>
          <w:p w:rsidR="008B716D" w:rsidRDefault="0089492B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2 kpl.</w:t>
            </w:r>
          </w:p>
          <w:p w:rsidR="0089492B" w:rsidRDefault="0089492B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2 kpl.</w:t>
            </w:r>
          </w:p>
          <w:p w:rsidR="0089492B" w:rsidRDefault="0089492B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2 kpl.</w:t>
            </w:r>
          </w:p>
          <w:p w:rsidR="0089492B" w:rsidRDefault="0089492B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1 kpl.</w:t>
            </w:r>
          </w:p>
          <w:p w:rsidR="0089492B" w:rsidRDefault="0089492B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2 kpl.</w:t>
            </w:r>
          </w:p>
          <w:p w:rsidR="0089492B" w:rsidRDefault="0089492B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2 kpl.</w:t>
            </w:r>
          </w:p>
          <w:p w:rsidR="0089492B" w:rsidRDefault="0089492B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2 kpl.</w:t>
            </w:r>
          </w:p>
          <w:p w:rsidR="0089492B" w:rsidRDefault="0089492B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2 kpl.</w:t>
            </w:r>
          </w:p>
          <w:p w:rsidR="0089492B" w:rsidRDefault="0089492B" w:rsidP="007A0128">
            <w:pPr>
              <w:rPr>
                <w:rFonts w:ascii="Century Schoolbook" w:hAnsi="Century Schoolbook" w:cs="Times New Roman"/>
                <w:sz w:val="24"/>
                <w:szCs w:val="24"/>
              </w:rPr>
            </w:pPr>
            <w:r>
              <w:rPr>
                <w:rFonts w:ascii="Century Schoolbook" w:hAnsi="Century Schoolbook" w:cs="Times New Roman"/>
                <w:sz w:val="24"/>
                <w:szCs w:val="24"/>
              </w:rPr>
              <w:t>2 kpl.</w:t>
            </w:r>
          </w:p>
        </w:tc>
      </w:tr>
    </w:tbl>
    <w:p w:rsidR="007A0128" w:rsidRPr="007A0128" w:rsidRDefault="007A0128" w:rsidP="007A0128">
      <w:pPr>
        <w:rPr>
          <w:rFonts w:ascii="Century Schoolbook" w:hAnsi="Century Schoolbook" w:cs="Times New Roman"/>
          <w:sz w:val="24"/>
          <w:szCs w:val="24"/>
        </w:rPr>
      </w:pPr>
    </w:p>
    <w:sectPr w:rsidR="007A0128" w:rsidRPr="007A0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61096"/>
    <w:multiLevelType w:val="hybridMultilevel"/>
    <w:tmpl w:val="9F68E31E"/>
    <w:lvl w:ilvl="0" w:tplc="B4FA8A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44093E"/>
    <w:multiLevelType w:val="hybridMultilevel"/>
    <w:tmpl w:val="797AA062"/>
    <w:lvl w:ilvl="0" w:tplc="5F20D6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346C35"/>
    <w:multiLevelType w:val="hybridMultilevel"/>
    <w:tmpl w:val="9B081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6213B"/>
    <w:multiLevelType w:val="hybridMultilevel"/>
    <w:tmpl w:val="32B82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7671E"/>
    <w:multiLevelType w:val="hybridMultilevel"/>
    <w:tmpl w:val="2AD0EE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27425"/>
    <w:multiLevelType w:val="hybridMultilevel"/>
    <w:tmpl w:val="377CEBFC"/>
    <w:lvl w:ilvl="0" w:tplc="1CEA90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B1"/>
    <w:rsid w:val="000923E5"/>
    <w:rsid w:val="000C3E80"/>
    <w:rsid w:val="000D11B3"/>
    <w:rsid w:val="001E5EAF"/>
    <w:rsid w:val="00227307"/>
    <w:rsid w:val="00420987"/>
    <w:rsid w:val="004244AB"/>
    <w:rsid w:val="005C0D91"/>
    <w:rsid w:val="00600A6C"/>
    <w:rsid w:val="006657A3"/>
    <w:rsid w:val="00685527"/>
    <w:rsid w:val="006978A0"/>
    <w:rsid w:val="00703A01"/>
    <w:rsid w:val="007438B6"/>
    <w:rsid w:val="00761BB3"/>
    <w:rsid w:val="007806F4"/>
    <w:rsid w:val="007A0128"/>
    <w:rsid w:val="007E161B"/>
    <w:rsid w:val="00837336"/>
    <w:rsid w:val="0089492B"/>
    <w:rsid w:val="008B716D"/>
    <w:rsid w:val="009D498E"/>
    <w:rsid w:val="00A42FCD"/>
    <w:rsid w:val="00A547B1"/>
    <w:rsid w:val="00B3482E"/>
    <w:rsid w:val="00B84D37"/>
    <w:rsid w:val="00BE0B1D"/>
    <w:rsid w:val="00CD7C61"/>
    <w:rsid w:val="00D15E6C"/>
    <w:rsid w:val="00D34188"/>
    <w:rsid w:val="00DA50DF"/>
    <w:rsid w:val="00E22334"/>
    <w:rsid w:val="00EB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A979"/>
  <w15:chartTrackingRefBased/>
  <w15:docId w15:val="{84872AC3-2221-42CA-A6F9-E1E26E07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5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98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0987"/>
    <w:pPr>
      <w:ind w:left="720"/>
      <w:contextualSpacing/>
    </w:pPr>
  </w:style>
  <w:style w:type="table" w:styleId="Tabela-Siatka">
    <w:name w:val="Table Grid"/>
    <w:basedOn w:val="Standardowy"/>
    <w:uiPriority w:val="39"/>
    <w:rsid w:val="007A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8552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sprt</dc:creator>
  <cp:keywords/>
  <dc:description/>
  <cp:lastModifiedBy>sprt</cp:lastModifiedBy>
  <cp:revision>2</cp:revision>
  <cp:lastPrinted>2024-01-05T12:09:00Z</cp:lastPrinted>
  <dcterms:created xsi:type="dcterms:W3CDTF">2024-11-19T11:28:00Z</dcterms:created>
  <dcterms:modified xsi:type="dcterms:W3CDTF">2024-11-19T11:28:00Z</dcterms:modified>
</cp:coreProperties>
</file>