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EE" w:rsidRPr="00320945" w:rsidRDefault="00F65106" w:rsidP="00320945">
      <w:pPr>
        <w:jc w:val="center"/>
        <w:rPr>
          <w:b/>
        </w:rPr>
      </w:pPr>
      <w:r>
        <w:rPr>
          <w:b/>
        </w:rPr>
        <w:t>ZARZĄDZENIE NR 4</w:t>
      </w:r>
      <w:r w:rsidR="00320945">
        <w:rPr>
          <w:b/>
        </w:rPr>
        <w:t xml:space="preserve"> / 24</w:t>
      </w:r>
    </w:p>
    <w:p w:rsidR="007019EE" w:rsidRPr="00320945" w:rsidRDefault="007019EE" w:rsidP="00320945">
      <w:pPr>
        <w:jc w:val="center"/>
        <w:rPr>
          <w:b/>
        </w:rPr>
      </w:pPr>
      <w:r w:rsidRPr="00320945">
        <w:rPr>
          <w:b/>
        </w:rPr>
        <w:t>Dyrektora Gmin</w:t>
      </w:r>
      <w:r w:rsidR="00320945">
        <w:rPr>
          <w:b/>
        </w:rPr>
        <w:t>nego Ośrodka Kultury w Rutce-Tartak</w:t>
      </w:r>
    </w:p>
    <w:p w:rsidR="007019EE" w:rsidRPr="00320945" w:rsidRDefault="00F65106" w:rsidP="00320945">
      <w:pPr>
        <w:jc w:val="center"/>
        <w:rPr>
          <w:b/>
        </w:rPr>
      </w:pPr>
      <w:r>
        <w:rPr>
          <w:b/>
        </w:rPr>
        <w:t>z dnia 14-08</w:t>
      </w:r>
      <w:r w:rsidR="00320945">
        <w:rPr>
          <w:b/>
        </w:rPr>
        <w:t>-2024</w:t>
      </w:r>
      <w:r w:rsidR="007019EE" w:rsidRPr="00320945">
        <w:rPr>
          <w:b/>
        </w:rPr>
        <w:t xml:space="preserve"> r.</w:t>
      </w:r>
    </w:p>
    <w:p w:rsidR="00186A9B" w:rsidRDefault="007019EE" w:rsidP="00186A9B">
      <w:pPr>
        <w:jc w:val="center"/>
        <w:rPr>
          <w:sz w:val="28"/>
          <w:szCs w:val="28"/>
        </w:rPr>
      </w:pPr>
      <w:r w:rsidRPr="00186A9B">
        <w:rPr>
          <w:sz w:val="28"/>
          <w:szCs w:val="28"/>
        </w:rPr>
        <w:t>w sprawie</w:t>
      </w:r>
      <w:r w:rsidR="00A47F09" w:rsidRPr="00186A9B">
        <w:rPr>
          <w:sz w:val="28"/>
          <w:szCs w:val="28"/>
        </w:rPr>
        <w:t xml:space="preserve"> wspierania uzdolnionej młodzieży</w:t>
      </w:r>
      <w:r w:rsidRPr="00186A9B">
        <w:rPr>
          <w:sz w:val="28"/>
          <w:szCs w:val="28"/>
        </w:rPr>
        <w:t xml:space="preserve"> w Gmin</w:t>
      </w:r>
      <w:r w:rsidR="00320945" w:rsidRPr="00186A9B">
        <w:rPr>
          <w:sz w:val="28"/>
          <w:szCs w:val="28"/>
        </w:rPr>
        <w:t xml:space="preserve">nym Ośrodku Kultury </w:t>
      </w:r>
    </w:p>
    <w:p w:rsidR="007019EE" w:rsidRPr="00186A9B" w:rsidRDefault="00320945" w:rsidP="00186A9B">
      <w:pPr>
        <w:jc w:val="center"/>
        <w:rPr>
          <w:sz w:val="28"/>
          <w:szCs w:val="28"/>
        </w:rPr>
      </w:pPr>
      <w:r w:rsidRPr="00186A9B">
        <w:rPr>
          <w:sz w:val="28"/>
          <w:szCs w:val="28"/>
        </w:rPr>
        <w:t>w Rutce-Tartak</w:t>
      </w:r>
    </w:p>
    <w:p w:rsidR="007019EE" w:rsidRDefault="007019EE">
      <w:r>
        <w:t xml:space="preserve">Na podstawie: </w:t>
      </w:r>
    </w:p>
    <w:p w:rsidR="0025538C" w:rsidRDefault="0025538C" w:rsidP="0025538C">
      <w:r>
        <w:t>1. Ustawa z dnia 25 października 1991 r. o organizowaniu i prowadzeniu działalności kulturalnej (t.j. Dz.U. 2020 poz. 194):</w:t>
      </w:r>
    </w:p>
    <w:p w:rsidR="0025538C" w:rsidRDefault="0025538C" w:rsidP="0025538C">
      <w:r>
        <w:t>2. Ustawa z dnia 7 września 1991 r. o systemie oświaty (t.j. Dz.U. 2023 poz. 1580):</w:t>
      </w:r>
    </w:p>
    <w:p w:rsidR="0025538C" w:rsidRDefault="0025538C" w:rsidP="0025538C">
      <w:r>
        <w:t>3. Ustawa z dnia 8 marca 1990 r. o samorządzie gminnym (t.j. Dz.U. 2023 poz. 40):</w:t>
      </w:r>
    </w:p>
    <w:p w:rsidR="0025538C" w:rsidRDefault="0025538C" w:rsidP="0025538C">
      <w:r>
        <w:t>4. Statut Gminnego Ośrodka Kultury:</w:t>
      </w:r>
    </w:p>
    <w:p w:rsidR="007019EE" w:rsidRDefault="0025538C">
      <w:r>
        <w:t xml:space="preserve"> </w:t>
      </w:r>
      <w:r w:rsidR="007019EE">
        <w:t xml:space="preserve">zarządzam, co następuje: </w:t>
      </w:r>
    </w:p>
    <w:p w:rsidR="007019EE" w:rsidRDefault="007019EE">
      <w:r>
        <w:t xml:space="preserve">§ 1 Wprowadza się Regulamin </w:t>
      </w:r>
      <w:r w:rsidR="00A47F09">
        <w:t xml:space="preserve">wspierania uzdolnionej młodzieży poprzez </w:t>
      </w:r>
      <w:r>
        <w:t>Gmi</w:t>
      </w:r>
      <w:r w:rsidR="00A47F09">
        <w:t>nny Ośrodek</w:t>
      </w:r>
      <w:r w:rsidR="00320945">
        <w:t xml:space="preserve"> Kultury w Rutce-Tartak </w:t>
      </w:r>
      <w:r>
        <w:t xml:space="preserve">, stanowiący załącznik nr 1 do niniejszego zarządzenia. </w:t>
      </w:r>
    </w:p>
    <w:p w:rsidR="007019EE" w:rsidRDefault="007019EE">
      <w:r>
        <w:t>§ 2 Zobowiązuje się wszystkich pracowników Gmin</w:t>
      </w:r>
      <w:r w:rsidR="00320945">
        <w:t>nego Ośrodka Kultury w Rutce-Tartak</w:t>
      </w:r>
      <w:r>
        <w:t xml:space="preserve"> do zapoznania się z treścią Regulaminu pracy określonego w załączniku nr 1 niniejszego zarządzenia.</w:t>
      </w:r>
    </w:p>
    <w:p w:rsidR="00320945" w:rsidRDefault="007019EE">
      <w:r>
        <w:t xml:space="preserve"> § 3 Zarządzenie wchodzi</w:t>
      </w:r>
      <w:r w:rsidR="00F65106">
        <w:t xml:space="preserve"> w życie z dniem 15 sierpnia</w:t>
      </w:r>
      <w:r w:rsidR="00320945">
        <w:t xml:space="preserve"> 2024r.</w:t>
      </w:r>
    </w:p>
    <w:p w:rsidR="00320945" w:rsidRDefault="00320945"/>
    <w:p w:rsidR="00A47F09" w:rsidRDefault="00320945" w:rsidP="00186A9B">
      <w:r>
        <w:t xml:space="preserve">                                                                                                   </w:t>
      </w:r>
    </w:p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A47F09" w:rsidRDefault="00A47F09"/>
    <w:p w:rsidR="00186A9B" w:rsidRDefault="00186A9B"/>
    <w:p w:rsidR="00A47F09" w:rsidRDefault="00DF7B61">
      <w:r>
        <w:lastRenderedPageBreak/>
        <w:t xml:space="preserve">Załącznik nr 1 do Zarządzenia nr 4/24 </w:t>
      </w:r>
    </w:p>
    <w:p w:rsidR="00A47F09" w:rsidRDefault="00A47F09"/>
    <w:p w:rsidR="00F63886" w:rsidRDefault="00A47F09" w:rsidP="00F63886">
      <w:pPr>
        <w:jc w:val="center"/>
        <w:rPr>
          <w:b/>
          <w:sz w:val="28"/>
          <w:szCs w:val="28"/>
        </w:rPr>
      </w:pPr>
      <w:r w:rsidRPr="00F63886">
        <w:rPr>
          <w:b/>
          <w:sz w:val="28"/>
          <w:szCs w:val="28"/>
        </w:rPr>
        <w:t xml:space="preserve">Regulamin wspierania uzdolnionej młodzieży </w:t>
      </w:r>
    </w:p>
    <w:p w:rsidR="00A47F09" w:rsidRPr="00F63886" w:rsidRDefault="00A47F09" w:rsidP="00F63886">
      <w:pPr>
        <w:jc w:val="center"/>
        <w:rPr>
          <w:b/>
          <w:sz w:val="28"/>
          <w:szCs w:val="28"/>
        </w:rPr>
      </w:pPr>
      <w:r w:rsidRPr="00F63886">
        <w:rPr>
          <w:b/>
          <w:sz w:val="28"/>
          <w:szCs w:val="28"/>
        </w:rPr>
        <w:t>w Gminnym Ośrodku Kultury w Rutce-Tartak</w:t>
      </w:r>
    </w:p>
    <w:p w:rsidR="00A47F09" w:rsidRPr="00F63886" w:rsidRDefault="00A47F09" w:rsidP="00A47F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63886">
        <w:rPr>
          <w:sz w:val="28"/>
          <w:szCs w:val="28"/>
        </w:rPr>
        <w:t>Poprzez uzdolnioną młodzież rozumie się osoby do 18 roku życia biorące  regularny udział w zajęciach proponowanych przez Gminny Ośrodek Kultury w Rutce-Tartak, przejawiające ponad</w:t>
      </w:r>
      <w:r w:rsidR="009A5646">
        <w:rPr>
          <w:sz w:val="28"/>
          <w:szCs w:val="28"/>
        </w:rPr>
        <w:t>przeciętne zdolności wokalne , muzyczne, plastyczne czy artystyczne</w:t>
      </w:r>
      <w:bookmarkStart w:id="0" w:name="_GoBack"/>
      <w:bookmarkEnd w:id="0"/>
    </w:p>
    <w:p w:rsidR="0058354B" w:rsidRPr="00F63886" w:rsidRDefault="0058354B" w:rsidP="0058354B">
      <w:pPr>
        <w:pStyle w:val="Akapitzlist"/>
        <w:rPr>
          <w:sz w:val="28"/>
          <w:szCs w:val="28"/>
        </w:rPr>
      </w:pPr>
    </w:p>
    <w:p w:rsidR="00A47F09" w:rsidRPr="00F63886" w:rsidRDefault="00A47F09" w:rsidP="00A47F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63886">
        <w:rPr>
          <w:sz w:val="28"/>
          <w:szCs w:val="28"/>
        </w:rPr>
        <w:t>Uzdolniona młodzież jest wspierana w rozwoju</w:t>
      </w:r>
      <w:r w:rsidR="00F63886">
        <w:rPr>
          <w:sz w:val="28"/>
          <w:szCs w:val="28"/>
        </w:rPr>
        <w:t xml:space="preserve"> talentów </w:t>
      </w:r>
      <w:r w:rsidRPr="00F63886">
        <w:rPr>
          <w:sz w:val="28"/>
          <w:szCs w:val="28"/>
        </w:rPr>
        <w:t>przez Gminny Ośrodek Kultury poprzez :</w:t>
      </w:r>
    </w:p>
    <w:p w:rsidR="00A47F09" w:rsidRPr="00F63886" w:rsidRDefault="0058354B" w:rsidP="00A47F09">
      <w:pPr>
        <w:pStyle w:val="Akapitzlist"/>
        <w:rPr>
          <w:sz w:val="28"/>
          <w:szCs w:val="28"/>
        </w:rPr>
      </w:pPr>
      <w:r w:rsidRPr="00F63886">
        <w:rPr>
          <w:sz w:val="28"/>
          <w:szCs w:val="28"/>
        </w:rPr>
        <w:t>a.</w:t>
      </w:r>
      <w:r w:rsidR="00A47F09" w:rsidRPr="00F63886">
        <w:rPr>
          <w:sz w:val="28"/>
          <w:szCs w:val="28"/>
        </w:rPr>
        <w:t xml:space="preserve"> regularne ćwiczenia podczas prób zespołów</w:t>
      </w:r>
      <w:r w:rsidR="00F63886">
        <w:rPr>
          <w:sz w:val="28"/>
          <w:szCs w:val="28"/>
        </w:rPr>
        <w:t>;</w:t>
      </w:r>
    </w:p>
    <w:p w:rsidR="00A47F09" w:rsidRPr="00F63886" w:rsidRDefault="0058354B" w:rsidP="00A47F09">
      <w:pPr>
        <w:pStyle w:val="Akapitzlist"/>
        <w:rPr>
          <w:sz w:val="28"/>
          <w:szCs w:val="28"/>
        </w:rPr>
      </w:pPr>
      <w:r w:rsidRPr="00F63886">
        <w:rPr>
          <w:sz w:val="28"/>
          <w:szCs w:val="28"/>
        </w:rPr>
        <w:t xml:space="preserve">b. </w:t>
      </w:r>
      <w:r w:rsidR="00A47F09" w:rsidRPr="00F63886">
        <w:rPr>
          <w:sz w:val="28"/>
          <w:szCs w:val="28"/>
        </w:rPr>
        <w:t>ćwiczenia indywidualne w okresie przygotowań do konkursów</w:t>
      </w:r>
      <w:r w:rsidR="00F63886">
        <w:rPr>
          <w:sz w:val="28"/>
          <w:szCs w:val="28"/>
        </w:rPr>
        <w:t>;</w:t>
      </w:r>
    </w:p>
    <w:p w:rsidR="0058354B" w:rsidRPr="00F63886" w:rsidRDefault="0058354B" w:rsidP="00A47F09">
      <w:pPr>
        <w:pStyle w:val="Akapitzlist"/>
        <w:rPr>
          <w:sz w:val="28"/>
          <w:szCs w:val="28"/>
        </w:rPr>
      </w:pPr>
      <w:r w:rsidRPr="00F63886">
        <w:rPr>
          <w:sz w:val="28"/>
          <w:szCs w:val="28"/>
        </w:rPr>
        <w:t xml:space="preserve">c. zapewnienie transportu i opieki podczas wyjazdów zespołów na </w:t>
      </w:r>
      <w:r w:rsidR="00F63886">
        <w:rPr>
          <w:sz w:val="28"/>
          <w:szCs w:val="28"/>
        </w:rPr>
        <w:br/>
        <w:t xml:space="preserve">   </w:t>
      </w:r>
      <w:r w:rsidRPr="00F63886">
        <w:rPr>
          <w:sz w:val="28"/>
          <w:szCs w:val="28"/>
        </w:rPr>
        <w:t>wydarzenia kulturalne</w:t>
      </w:r>
      <w:r w:rsidR="00F63886">
        <w:rPr>
          <w:sz w:val="28"/>
          <w:szCs w:val="28"/>
        </w:rPr>
        <w:t>;</w:t>
      </w:r>
    </w:p>
    <w:p w:rsidR="0058354B" w:rsidRPr="00F63886" w:rsidRDefault="0058354B" w:rsidP="0058354B">
      <w:pPr>
        <w:pStyle w:val="Akapitzlist"/>
        <w:rPr>
          <w:sz w:val="28"/>
          <w:szCs w:val="28"/>
        </w:rPr>
      </w:pPr>
      <w:r w:rsidRPr="00F63886">
        <w:rPr>
          <w:sz w:val="28"/>
          <w:szCs w:val="28"/>
        </w:rPr>
        <w:t xml:space="preserve">d. zapewnienie opieki instruktora podczas wyjazdów na konkursy </w:t>
      </w:r>
      <w:r w:rsidR="00F63886">
        <w:rPr>
          <w:sz w:val="28"/>
          <w:szCs w:val="28"/>
        </w:rPr>
        <w:br/>
        <w:t xml:space="preserve">    </w:t>
      </w:r>
      <w:r w:rsidRPr="00F63886">
        <w:rPr>
          <w:sz w:val="28"/>
          <w:szCs w:val="28"/>
        </w:rPr>
        <w:t xml:space="preserve">indywidualne, jeśli GOK  reprezentuje co najmniej trzech uczestników </w:t>
      </w:r>
    </w:p>
    <w:p w:rsidR="0058354B" w:rsidRPr="00F63886" w:rsidRDefault="0058354B" w:rsidP="0058354B">
      <w:pPr>
        <w:rPr>
          <w:sz w:val="28"/>
          <w:szCs w:val="28"/>
        </w:rPr>
      </w:pPr>
      <w:r w:rsidRPr="00F63886">
        <w:rPr>
          <w:sz w:val="28"/>
          <w:szCs w:val="28"/>
        </w:rPr>
        <w:t>3.  GOK nie pokrywa kosztów  uczestnictwa w konkursach indywidua</w:t>
      </w:r>
      <w:r w:rsidR="00F63886">
        <w:rPr>
          <w:sz w:val="28"/>
          <w:szCs w:val="28"/>
        </w:rPr>
        <w:t xml:space="preserve">lnych ani </w:t>
      </w:r>
      <w:r w:rsidR="00F63886">
        <w:rPr>
          <w:sz w:val="28"/>
          <w:szCs w:val="28"/>
        </w:rPr>
        <w:br/>
        <w:t xml:space="preserve">  </w:t>
      </w:r>
      <w:r w:rsidR="00CA1F24">
        <w:rPr>
          <w:sz w:val="28"/>
          <w:szCs w:val="28"/>
        </w:rPr>
        <w:t xml:space="preserve">     </w:t>
      </w:r>
      <w:r w:rsidR="00F63886">
        <w:rPr>
          <w:sz w:val="28"/>
          <w:szCs w:val="28"/>
        </w:rPr>
        <w:t xml:space="preserve">   kosztów transportu, z</w:t>
      </w:r>
      <w:r w:rsidR="005B6FA1" w:rsidRPr="00F63886">
        <w:rPr>
          <w:sz w:val="28"/>
          <w:szCs w:val="28"/>
        </w:rPr>
        <w:t xml:space="preserve">  </w:t>
      </w:r>
      <w:r w:rsidRPr="00F63886">
        <w:rPr>
          <w:sz w:val="28"/>
          <w:szCs w:val="28"/>
        </w:rPr>
        <w:t xml:space="preserve">wyłączeniem sytuacji  </w:t>
      </w:r>
      <w:r w:rsidR="005B6FA1" w:rsidRPr="00F63886">
        <w:rPr>
          <w:sz w:val="28"/>
          <w:szCs w:val="28"/>
        </w:rPr>
        <w:t>z punktu 2c</w:t>
      </w:r>
    </w:p>
    <w:p w:rsidR="005B6FA1" w:rsidRPr="00F63886" w:rsidRDefault="005B6FA1" w:rsidP="0058354B">
      <w:pPr>
        <w:rPr>
          <w:sz w:val="28"/>
          <w:szCs w:val="28"/>
        </w:rPr>
      </w:pPr>
      <w:r w:rsidRPr="00F63886">
        <w:rPr>
          <w:sz w:val="28"/>
          <w:szCs w:val="28"/>
        </w:rPr>
        <w:t xml:space="preserve">4. Istnieje mozliwość dofinansowania uczestnictwa  i wyjazdów </w:t>
      </w:r>
      <w:r w:rsidR="00CA0A65">
        <w:rPr>
          <w:sz w:val="28"/>
          <w:szCs w:val="28"/>
        </w:rPr>
        <w:t xml:space="preserve"> </w:t>
      </w:r>
      <w:r w:rsidR="00CA0A65">
        <w:rPr>
          <w:sz w:val="28"/>
          <w:szCs w:val="28"/>
        </w:rPr>
        <w:br/>
        <w:t xml:space="preserve">    </w:t>
      </w:r>
      <w:r w:rsidR="00CA1F24">
        <w:rPr>
          <w:sz w:val="28"/>
          <w:szCs w:val="28"/>
        </w:rPr>
        <w:t xml:space="preserve"> </w:t>
      </w:r>
      <w:r w:rsidRPr="00F63886">
        <w:rPr>
          <w:sz w:val="28"/>
          <w:szCs w:val="28"/>
        </w:rPr>
        <w:t xml:space="preserve">indywidualnych </w:t>
      </w:r>
      <w:r w:rsidR="00F63886">
        <w:rPr>
          <w:sz w:val="28"/>
          <w:szCs w:val="28"/>
        </w:rPr>
        <w:t xml:space="preserve">  </w:t>
      </w:r>
      <w:r w:rsidRPr="00F63886">
        <w:rPr>
          <w:sz w:val="28"/>
          <w:szCs w:val="28"/>
        </w:rPr>
        <w:t xml:space="preserve">reprezentantów  Gminnego Ośrodka Kultury, poprzez </w:t>
      </w:r>
      <w:r w:rsidR="00CA1F24">
        <w:rPr>
          <w:sz w:val="28"/>
          <w:szCs w:val="28"/>
        </w:rPr>
        <w:t xml:space="preserve"> </w:t>
      </w:r>
      <w:r w:rsidR="00CA1F24">
        <w:rPr>
          <w:sz w:val="28"/>
          <w:szCs w:val="28"/>
        </w:rPr>
        <w:br/>
        <w:t xml:space="preserve">     </w:t>
      </w:r>
      <w:r w:rsidRPr="00F63886">
        <w:rPr>
          <w:sz w:val="28"/>
          <w:szCs w:val="28"/>
        </w:rPr>
        <w:t xml:space="preserve">wsparcie sponsorów zewnętrznych. </w:t>
      </w:r>
    </w:p>
    <w:p w:rsidR="005B6FA1" w:rsidRPr="00F63886" w:rsidRDefault="005B6FA1" w:rsidP="0058354B">
      <w:pPr>
        <w:rPr>
          <w:sz w:val="28"/>
          <w:szCs w:val="28"/>
        </w:rPr>
      </w:pPr>
      <w:r w:rsidRPr="00F63886">
        <w:rPr>
          <w:sz w:val="28"/>
          <w:szCs w:val="28"/>
        </w:rPr>
        <w:t>5. Wsparcia można dokonać na konto Gminnego Ośrodka Kultury w Rutce-</w:t>
      </w:r>
      <w:r w:rsidR="00F63886">
        <w:rPr>
          <w:sz w:val="28"/>
          <w:szCs w:val="28"/>
        </w:rPr>
        <w:br/>
        <w:t xml:space="preserve">    </w:t>
      </w:r>
      <w:r w:rsidRPr="00F63886">
        <w:rPr>
          <w:sz w:val="28"/>
          <w:szCs w:val="28"/>
        </w:rPr>
        <w:t xml:space="preserve">Tartak z dopiskiem: </w:t>
      </w:r>
      <w:r w:rsidRPr="00F63886">
        <w:rPr>
          <w:sz w:val="28"/>
          <w:szCs w:val="28"/>
        </w:rPr>
        <w:br/>
        <w:t xml:space="preserve">     </w:t>
      </w:r>
      <w:r w:rsidR="00F63886">
        <w:rPr>
          <w:sz w:val="28"/>
          <w:szCs w:val="28"/>
        </w:rPr>
        <w:t xml:space="preserve">a. </w:t>
      </w:r>
      <w:r w:rsidRPr="00F63886">
        <w:rPr>
          <w:sz w:val="28"/>
          <w:szCs w:val="28"/>
        </w:rPr>
        <w:t xml:space="preserve">darowizna na wsparcie uzdolnionej młodzieży z naszej gminy lub </w:t>
      </w:r>
      <w:r w:rsidR="00F63886">
        <w:rPr>
          <w:sz w:val="28"/>
          <w:szCs w:val="28"/>
        </w:rPr>
        <w:t xml:space="preserve"> </w:t>
      </w:r>
      <w:r w:rsidR="00F63886">
        <w:rPr>
          <w:sz w:val="28"/>
          <w:szCs w:val="28"/>
        </w:rPr>
        <w:br/>
        <w:t xml:space="preserve">     b. </w:t>
      </w:r>
      <w:r w:rsidRPr="00F63886">
        <w:rPr>
          <w:sz w:val="28"/>
          <w:szCs w:val="28"/>
        </w:rPr>
        <w:t xml:space="preserve">darowizna na wsparcie  uzdolnionej młodzieży z naszej gminy+ imię i </w:t>
      </w:r>
      <w:r w:rsidR="00372D5A">
        <w:rPr>
          <w:sz w:val="28"/>
          <w:szCs w:val="28"/>
        </w:rPr>
        <w:br/>
        <w:t xml:space="preserve">          </w:t>
      </w:r>
      <w:r w:rsidRPr="00F63886">
        <w:rPr>
          <w:sz w:val="28"/>
          <w:szCs w:val="28"/>
        </w:rPr>
        <w:t>nazwisko wybranego podopiecznego</w:t>
      </w:r>
    </w:p>
    <w:p w:rsidR="005B6FA1" w:rsidRPr="00F63886" w:rsidRDefault="005B6FA1" w:rsidP="0058354B">
      <w:pPr>
        <w:rPr>
          <w:sz w:val="28"/>
          <w:szCs w:val="28"/>
        </w:rPr>
      </w:pPr>
      <w:r w:rsidRPr="00F63886">
        <w:rPr>
          <w:sz w:val="28"/>
          <w:szCs w:val="28"/>
        </w:rPr>
        <w:t xml:space="preserve">6. Fundusze pozyskane  w opisany wyżej sposób będą spożytkowane </w:t>
      </w:r>
      <w:r w:rsidR="00F63886" w:rsidRPr="00F63886">
        <w:rPr>
          <w:sz w:val="28"/>
          <w:szCs w:val="28"/>
        </w:rPr>
        <w:t xml:space="preserve">na </w:t>
      </w:r>
      <w:r w:rsidR="00372D5A">
        <w:rPr>
          <w:sz w:val="28"/>
          <w:szCs w:val="28"/>
        </w:rPr>
        <w:t xml:space="preserve"> </w:t>
      </w:r>
      <w:r w:rsidR="00372D5A">
        <w:rPr>
          <w:sz w:val="28"/>
          <w:szCs w:val="28"/>
        </w:rPr>
        <w:br/>
        <w:t xml:space="preserve">    </w:t>
      </w:r>
      <w:r w:rsidR="00F63886" w:rsidRPr="00F63886">
        <w:rPr>
          <w:sz w:val="28"/>
          <w:szCs w:val="28"/>
        </w:rPr>
        <w:t xml:space="preserve">wsparcie finansowe  reprezentantów Gminnego Ośrodka Kultury podczas </w:t>
      </w:r>
      <w:r w:rsidR="00CA1F24">
        <w:rPr>
          <w:sz w:val="28"/>
          <w:szCs w:val="28"/>
        </w:rPr>
        <w:t xml:space="preserve">  </w:t>
      </w:r>
      <w:r w:rsidR="00CA1F24">
        <w:rPr>
          <w:sz w:val="28"/>
          <w:szCs w:val="28"/>
        </w:rPr>
        <w:br/>
        <w:t xml:space="preserve">    </w:t>
      </w:r>
      <w:r w:rsidR="00F63886" w:rsidRPr="00F63886">
        <w:rPr>
          <w:sz w:val="28"/>
          <w:szCs w:val="28"/>
        </w:rPr>
        <w:t>wyjazdów na konkursy indywidualne w Polsce i za granicą.</w:t>
      </w:r>
    </w:p>
    <w:p w:rsidR="00A47F09" w:rsidRPr="00F63886" w:rsidRDefault="00A47F09">
      <w:pPr>
        <w:rPr>
          <w:sz w:val="28"/>
          <w:szCs w:val="28"/>
        </w:rPr>
      </w:pPr>
    </w:p>
    <w:p w:rsidR="00A47F09" w:rsidRPr="00F63886" w:rsidRDefault="00A47F09">
      <w:pPr>
        <w:rPr>
          <w:sz w:val="28"/>
          <w:szCs w:val="28"/>
        </w:rPr>
      </w:pPr>
    </w:p>
    <w:sectPr w:rsidR="00A47F09" w:rsidRPr="00F6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D20"/>
    <w:multiLevelType w:val="hybridMultilevel"/>
    <w:tmpl w:val="86B2F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EE"/>
    <w:rsid w:val="000C3E80"/>
    <w:rsid w:val="00186A9B"/>
    <w:rsid w:val="00227307"/>
    <w:rsid w:val="0025538C"/>
    <w:rsid w:val="00320945"/>
    <w:rsid w:val="00372D5A"/>
    <w:rsid w:val="004B13AA"/>
    <w:rsid w:val="0058354B"/>
    <w:rsid w:val="005B6FA1"/>
    <w:rsid w:val="00600A6C"/>
    <w:rsid w:val="007019EE"/>
    <w:rsid w:val="00761BB3"/>
    <w:rsid w:val="009A5646"/>
    <w:rsid w:val="00A47F09"/>
    <w:rsid w:val="00B3482E"/>
    <w:rsid w:val="00CA0A65"/>
    <w:rsid w:val="00CA1F24"/>
    <w:rsid w:val="00CD7C61"/>
    <w:rsid w:val="00D15E6C"/>
    <w:rsid w:val="00DF7B61"/>
    <w:rsid w:val="00EF7E15"/>
    <w:rsid w:val="00F63886"/>
    <w:rsid w:val="00F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477D"/>
  <w15:chartTrackingRefBased/>
  <w15:docId w15:val="{D2FFDC03-0A16-498D-8594-79DE06DC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sprt</dc:creator>
  <cp:keywords/>
  <dc:description/>
  <cp:lastModifiedBy>sprt</cp:lastModifiedBy>
  <cp:revision>2</cp:revision>
  <cp:lastPrinted>2024-08-21T07:15:00Z</cp:lastPrinted>
  <dcterms:created xsi:type="dcterms:W3CDTF">2024-11-19T11:31:00Z</dcterms:created>
  <dcterms:modified xsi:type="dcterms:W3CDTF">2024-11-19T11:31:00Z</dcterms:modified>
</cp:coreProperties>
</file>